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2DFB" w:rsidRPr="006253AF" w:rsidRDefault="00712DFB" w:rsidP="00712DF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19EC41P1</w:t>
      </w:r>
      <w:r w:rsidRPr="006253AF">
        <w:rPr>
          <w:rFonts w:ascii="Times New Roman" w:eastAsia="Calibri" w:hAnsi="Times New Roman"/>
          <w:b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MICROWAVE &amp; OPTICAL COMMUNICATION</w:t>
      </w:r>
      <w:r w:rsidRPr="006253A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LAB</w:t>
      </w:r>
    </w:p>
    <w:tbl>
      <w:tblPr>
        <w:tblStyle w:val="TableGrid"/>
        <w:tblW w:w="10349" w:type="dxa"/>
        <w:tblInd w:w="-664" w:type="dxa"/>
        <w:tblLook w:val="04A0" w:firstRow="1" w:lastRow="0" w:firstColumn="1" w:lastColumn="0" w:noHBand="0" w:noVBand="1"/>
      </w:tblPr>
      <w:tblGrid>
        <w:gridCol w:w="2127"/>
        <w:gridCol w:w="3686"/>
        <w:gridCol w:w="3402"/>
        <w:gridCol w:w="1134"/>
      </w:tblGrid>
      <w:tr w:rsidR="00712DFB" w:rsidRPr="009148FE" w:rsidTr="00712DFB">
        <w:tc>
          <w:tcPr>
            <w:tcW w:w="2127" w:type="dxa"/>
            <w:vAlign w:val="center"/>
          </w:tcPr>
          <w:p w:rsidR="00712DFB" w:rsidRPr="001732DA" w:rsidRDefault="00712DFB" w:rsidP="00012054">
            <w:pPr>
              <w:spacing w:after="16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732D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Course Category:</w:t>
            </w:r>
          </w:p>
        </w:tc>
        <w:tc>
          <w:tcPr>
            <w:tcW w:w="3686" w:type="dxa"/>
            <w:vAlign w:val="center"/>
          </w:tcPr>
          <w:p w:rsidR="00712DFB" w:rsidRPr="001732DA" w:rsidRDefault="00712DFB" w:rsidP="00012054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32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Program Core</w:t>
            </w:r>
          </w:p>
        </w:tc>
        <w:tc>
          <w:tcPr>
            <w:tcW w:w="3402" w:type="dxa"/>
            <w:vAlign w:val="center"/>
          </w:tcPr>
          <w:p w:rsidR="00712DFB" w:rsidRPr="001732DA" w:rsidRDefault="00712DFB" w:rsidP="00012054">
            <w:pPr>
              <w:spacing w:after="16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732D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Credits:</w:t>
            </w:r>
          </w:p>
        </w:tc>
        <w:tc>
          <w:tcPr>
            <w:tcW w:w="1134" w:type="dxa"/>
          </w:tcPr>
          <w:p w:rsidR="00712DFB" w:rsidRPr="001732DA" w:rsidRDefault="00712DFB" w:rsidP="00012054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32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712DFB" w:rsidRPr="009148FE" w:rsidTr="00712DFB">
        <w:tc>
          <w:tcPr>
            <w:tcW w:w="2127" w:type="dxa"/>
            <w:vAlign w:val="center"/>
          </w:tcPr>
          <w:p w:rsidR="00712DFB" w:rsidRPr="001732DA" w:rsidRDefault="00712DFB" w:rsidP="00012054">
            <w:pPr>
              <w:spacing w:after="16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732D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Course Type:</w:t>
            </w:r>
          </w:p>
        </w:tc>
        <w:tc>
          <w:tcPr>
            <w:tcW w:w="3686" w:type="dxa"/>
            <w:vAlign w:val="center"/>
          </w:tcPr>
          <w:p w:rsidR="00712DFB" w:rsidRPr="001732DA" w:rsidRDefault="00712DFB" w:rsidP="00012054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32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Practical</w:t>
            </w:r>
          </w:p>
        </w:tc>
        <w:tc>
          <w:tcPr>
            <w:tcW w:w="3402" w:type="dxa"/>
            <w:vAlign w:val="center"/>
          </w:tcPr>
          <w:p w:rsidR="00712DFB" w:rsidRPr="001732DA" w:rsidRDefault="00712DFB" w:rsidP="00012054">
            <w:pPr>
              <w:spacing w:after="16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732D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Lecture-Tutorial- Practice:</w:t>
            </w:r>
          </w:p>
        </w:tc>
        <w:tc>
          <w:tcPr>
            <w:tcW w:w="1134" w:type="dxa"/>
          </w:tcPr>
          <w:p w:rsidR="00712DFB" w:rsidRPr="001732DA" w:rsidRDefault="00712DFB" w:rsidP="00012054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Pr="001732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- 0 -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712DFB" w:rsidRPr="009148FE" w:rsidTr="00712DFB">
        <w:trPr>
          <w:trHeight w:val="838"/>
        </w:trPr>
        <w:tc>
          <w:tcPr>
            <w:tcW w:w="2127" w:type="dxa"/>
            <w:vAlign w:val="center"/>
          </w:tcPr>
          <w:p w:rsidR="00712DFB" w:rsidRPr="001732DA" w:rsidRDefault="00712DFB" w:rsidP="00012054">
            <w:pPr>
              <w:spacing w:after="16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732D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Prerequisite:</w:t>
            </w:r>
          </w:p>
        </w:tc>
        <w:tc>
          <w:tcPr>
            <w:tcW w:w="3686" w:type="dxa"/>
            <w:vAlign w:val="center"/>
          </w:tcPr>
          <w:p w:rsidR="00712DFB" w:rsidRDefault="00712DFB" w:rsidP="00012054">
            <w:pPr>
              <w:rPr>
                <w:rFonts w:ascii="Times New Roman" w:hAnsi="Times New Roman"/>
                <w:sz w:val="24"/>
                <w:szCs w:val="24"/>
              </w:rPr>
            </w:pPr>
            <w:r w:rsidRPr="00A34905">
              <w:rPr>
                <w:rFonts w:ascii="Times New Roman" w:hAnsi="Times New Roman"/>
                <w:sz w:val="24"/>
                <w:szCs w:val="24"/>
              </w:rPr>
              <w:t>Microwave techniques</w:t>
            </w:r>
          </w:p>
          <w:p w:rsidR="00712DFB" w:rsidRPr="001732DA" w:rsidRDefault="00712DFB" w:rsidP="00012054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712DFB" w:rsidRPr="001732DA" w:rsidRDefault="00712DFB" w:rsidP="00012054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732D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Sessional Evaluation:</w:t>
            </w:r>
          </w:p>
          <w:p w:rsidR="00712DFB" w:rsidRPr="001732DA" w:rsidRDefault="00712DFB" w:rsidP="00012054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732DA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External </w:t>
            </w:r>
            <w:proofErr w:type="gramStart"/>
            <w:r w:rsidRPr="001732DA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Evaluation</w:t>
            </w:r>
            <w:r w:rsidRPr="001732D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:</w:t>
            </w:r>
            <w:proofErr w:type="gramEnd"/>
          </w:p>
          <w:p w:rsidR="00712DFB" w:rsidRPr="001732DA" w:rsidRDefault="00712DFB" w:rsidP="00012054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732D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Total Marks:</w:t>
            </w:r>
          </w:p>
        </w:tc>
        <w:tc>
          <w:tcPr>
            <w:tcW w:w="1134" w:type="dxa"/>
            <w:vAlign w:val="center"/>
          </w:tcPr>
          <w:p w:rsidR="00712DFB" w:rsidRPr="001732DA" w:rsidRDefault="00712DFB" w:rsidP="0001205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32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  <w:p w:rsidR="00712DFB" w:rsidRPr="001732DA" w:rsidRDefault="00712DFB" w:rsidP="0001205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32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</w:p>
          <w:p w:rsidR="00712DFB" w:rsidRPr="001732DA" w:rsidRDefault="00712DFB" w:rsidP="0001205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32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5043"/>
        <w:tblW w:w="10979" w:type="dxa"/>
        <w:tblLook w:val="04A0" w:firstRow="1" w:lastRow="0" w:firstColumn="1" w:lastColumn="0" w:noHBand="0" w:noVBand="1"/>
      </w:tblPr>
      <w:tblGrid>
        <w:gridCol w:w="1577"/>
        <w:gridCol w:w="774"/>
        <w:gridCol w:w="8628"/>
      </w:tblGrid>
      <w:tr w:rsidR="00712DFB" w:rsidRPr="009148FE" w:rsidTr="00712DFB">
        <w:trPr>
          <w:trHeight w:val="175"/>
        </w:trPr>
        <w:tc>
          <w:tcPr>
            <w:tcW w:w="1577" w:type="dxa"/>
            <w:vMerge w:val="restart"/>
          </w:tcPr>
          <w:p w:rsidR="00712DFB" w:rsidRPr="009148FE" w:rsidRDefault="00712DFB" w:rsidP="00712D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12DFB" w:rsidRDefault="00712DFB" w:rsidP="00712D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712DFB" w:rsidRDefault="00712DFB" w:rsidP="00712D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712DFB" w:rsidRPr="009148FE" w:rsidRDefault="00712DFB" w:rsidP="00712D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712DFB" w:rsidRPr="009148FE" w:rsidRDefault="00712DFB" w:rsidP="00712D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 w:rsidRPr="00625BA0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9402" w:type="dxa"/>
            <w:gridSpan w:val="2"/>
          </w:tcPr>
          <w:p w:rsidR="00712DFB" w:rsidRPr="00E93406" w:rsidRDefault="00712DFB" w:rsidP="00712DFB">
            <w:pPr>
              <w:spacing w:before="240" w:after="1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5859D4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 xml:space="preserve">Students undergoing this course are expected </w:t>
            </w:r>
            <w:proofErr w:type="spellStart"/>
            <w:r w:rsidRPr="005859D4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>tounderstand</w:t>
            </w:r>
            <w:proofErr w:type="spellEnd"/>
            <w:r w:rsidRPr="005859D4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>:</w:t>
            </w:r>
          </w:p>
        </w:tc>
      </w:tr>
      <w:tr w:rsidR="00712DFB" w:rsidRPr="009148FE" w:rsidTr="00712DFB">
        <w:trPr>
          <w:trHeight w:val="289"/>
        </w:trPr>
        <w:tc>
          <w:tcPr>
            <w:tcW w:w="1577" w:type="dxa"/>
            <w:vMerge/>
          </w:tcPr>
          <w:p w:rsidR="00712DFB" w:rsidRPr="009148FE" w:rsidRDefault="00712DFB" w:rsidP="00712D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402" w:type="dxa"/>
            <w:gridSpan w:val="2"/>
          </w:tcPr>
          <w:p w:rsidR="00712DFB" w:rsidRPr="00863AA5" w:rsidRDefault="00712DFB" w:rsidP="00712DFB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</w:pPr>
            <w:r>
              <w:t>T</w:t>
            </w:r>
            <w:r w:rsidRPr="00863AA5">
              <w:t xml:space="preserve">he reflex </w:t>
            </w:r>
            <w:r>
              <w:t>klystron, it is used</w:t>
            </w:r>
            <w:r w:rsidRPr="00863AA5">
              <w:t xml:space="preserve"> as amplifier and oscillator in radar stations and radio stations etc.</w:t>
            </w:r>
          </w:p>
          <w:p w:rsidR="00712DFB" w:rsidRDefault="00712DFB" w:rsidP="00712DFB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</w:pPr>
            <w:r>
              <w:t>The w</w:t>
            </w:r>
            <w:r w:rsidRPr="00863AA5">
              <w:t>ave-guide characteristics</w:t>
            </w:r>
          </w:p>
          <w:p w:rsidR="00712DFB" w:rsidRDefault="00712DFB" w:rsidP="00712DFB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</w:pPr>
            <w:r>
              <w:t>The a</w:t>
            </w:r>
            <w:r w:rsidRPr="00E90725">
              <w:t xml:space="preserve">ntenna parameters </w:t>
            </w:r>
          </w:p>
          <w:p w:rsidR="00712DFB" w:rsidRPr="00E90725" w:rsidRDefault="00712DFB" w:rsidP="00712DFB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</w:pPr>
            <w:r>
              <w:t xml:space="preserve">The </w:t>
            </w:r>
            <w:r w:rsidRPr="00E90725">
              <w:t xml:space="preserve">unknown load impedance </w:t>
            </w:r>
            <w:r>
              <w:t xml:space="preserve">measurement </w:t>
            </w:r>
            <w:r w:rsidRPr="00E90725">
              <w:t>using VSWR method.</w:t>
            </w:r>
          </w:p>
          <w:p w:rsidR="00712DFB" w:rsidRPr="00C97123" w:rsidRDefault="00712DFB" w:rsidP="00712DF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Theme="minorEastAsia" w:hAnsi="Times-Roman" w:cstheme="minorBidi"/>
                <w:color w:val="000000"/>
                <w:sz w:val="20"/>
                <w:szCs w:val="20"/>
              </w:rPr>
            </w:pPr>
            <w:r w:rsidRPr="00E90725">
              <w:t>T</w:t>
            </w:r>
            <w:r>
              <w:t>he working of directional couplers.</w:t>
            </w:r>
          </w:p>
        </w:tc>
      </w:tr>
      <w:tr w:rsidR="00712DFB" w:rsidRPr="009148FE" w:rsidTr="00712DFB">
        <w:trPr>
          <w:trHeight w:val="199"/>
        </w:trPr>
        <w:tc>
          <w:tcPr>
            <w:tcW w:w="1577" w:type="dxa"/>
            <w:vMerge w:val="restart"/>
          </w:tcPr>
          <w:p w:rsidR="00712DFB" w:rsidRPr="009148FE" w:rsidRDefault="00712DFB" w:rsidP="00712D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12DFB" w:rsidRDefault="00712DFB" w:rsidP="00712D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12DFB" w:rsidRPr="009148FE" w:rsidRDefault="00712DFB" w:rsidP="00712D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12DFB" w:rsidRDefault="00712DFB" w:rsidP="00712DFB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12DFB" w:rsidRPr="009148FE" w:rsidRDefault="00712DFB" w:rsidP="00712D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Course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Outcomes</w:t>
            </w:r>
          </w:p>
        </w:tc>
        <w:tc>
          <w:tcPr>
            <w:tcW w:w="9402" w:type="dxa"/>
            <w:gridSpan w:val="2"/>
          </w:tcPr>
          <w:p w:rsidR="00712DFB" w:rsidRPr="009148FE" w:rsidRDefault="00712DFB" w:rsidP="00712DFB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5859D4">
              <w:rPr>
                <w:rFonts w:ascii="Times New Roman" w:hAnsi="Times New Roman"/>
                <w:sz w:val="24"/>
                <w:szCs w:val="24"/>
              </w:rPr>
              <w:t xml:space="preserve">Upon successful completion of the </w:t>
            </w:r>
            <w:proofErr w:type="gramStart"/>
            <w:r w:rsidRPr="005859D4">
              <w:rPr>
                <w:rFonts w:ascii="Times New Roman" w:hAnsi="Times New Roman"/>
                <w:sz w:val="24"/>
                <w:szCs w:val="24"/>
              </w:rPr>
              <w:t>course ,</w:t>
            </w:r>
            <w:proofErr w:type="gramEnd"/>
            <w:r w:rsidRPr="005859D4">
              <w:rPr>
                <w:rFonts w:ascii="Times New Roman" w:hAnsi="Times New Roman"/>
                <w:sz w:val="24"/>
                <w:szCs w:val="24"/>
              </w:rPr>
              <w:t xml:space="preserve"> the students will be able to:</w:t>
            </w:r>
          </w:p>
        </w:tc>
      </w:tr>
      <w:tr w:rsidR="00712DFB" w:rsidRPr="009148FE" w:rsidTr="00712DFB">
        <w:trPr>
          <w:trHeight w:val="138"/>
        </w:trPr>
        <w:tc>
          <w:tcPr>
            <w:tcW w:w="1577" w:type="dxa"/>
            <w:vMerge/>
          </w:tcPr>
          <w:p w:rsidR="00712DFB" w:rsidRPr="009148FE" w:rsidRDefault="00712DFB" w:rsidP="00712D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74" w:type="dxa"/>
          </w:tcPr>
          <w:p w:rsidR="00712DFB" w:rsidRPr="009148FE" w:rsidRDefault="00712DFB" w:rsidP="00712DFB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8628" w:type="dxa"/>
          </w:tcPr>
          <w:p w:rsidR="00712DFB" w:rsidRPr="00347DD5" w:rsidRDefault="00712DFB" w:rsidP="00712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Study</w:t>
            </w:r>
            <w:r w:rsidRPr="00347DD5">
              <w:rPr>
                <w:rFonts w:ascii="Times New Roman" w:hAnsi="Times New Roman"/>
                <w:sz w:val="24"/>
                <w:szCs w:val="24"/>
              </w:rPr>
              <w:t xml:space="preserve"> reflex kl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ystron characteristics and </w:t>
            </w:r>
            <w:r w:rsidRPr="00347DD5">
              <w:rPr>
                <w:rFonts w:ascii="Times New Roman" w:hAnsi="Times New Roman"/>
                <w:sz w:val="24"/>
                <w:szCs w:val="24"/>
              </w:rPr>
              <w:t xml:space="preserve">understands how it can be used as an </w:t>
            </w:r>
            <w:proofErr w:type="spellStart"/>
            <w:proofErr w:type="gramStart"/>
            <w:r w:rsidRPr="00347DD5">
              <w:rPr>
                <w:rFonts w:ascii="Times New Roman" w:hAnsi="Times New Roman"/>
                <w:sz w:val="24"/>
                <w:szCs w:val="24"/>
              </w:rPr>
              <w:t>amp</w:t>
            </w:r>
            <w:r>
              <w:rPr>
                <w:rFonts w:ascii="Times New Roman" w:hAnsi="Times New Roman"/>
                <w:sz w:val="24"/>
                <w:szCs w:val="24"/>
              </w:rPr>
              <w:t>lifier</w:t>
            </w:r>
            <w:r w:rsidRPr="00347DD5">
              <w:rPr>
                <w:rFonts w:ascii="Times New Roman" w:hAnsi="Times New Roman"/>
                <w:sz w:val="24"/>
                <w:szCs w:val="24"/>
              </w:rPr>
              <w:t>,osc</w:t>
            </w:r>
            <w:r>
              <w:rPr>
                <w:rFonts w:ascii="Times New Roman" w:hAnsi="Times New Roman"/>
                <w:sz w:val="24"/>
                <w:szCs w:val="24"/>
              </w:rPr>
              <w:t>illator</w:t>
            </w:r>
            <w:proofErr w:type="spellEnd"/>
            <w:proofErr w:type="gramEnd"/>
            <w:r w:rsidRPr="00347DD5">
              <w:rPr>
                <w:rFonts w:ascii="Times New Roman" w:hAnsi="Times New Roman"/>
                <w:sz w:val="24"/>
                <w:szCs w:val="24"/>
              </w:rPr>
              <w:t xml:space="preserve"> in microwave applications</w:t>
            </w:r>
          </w:p>
        </w:tc>
      </w:tr>
      <w:tr w:rsidR="00712DFB" w:rsidRPr="009148FE" w:rsidTr="00712DFB">
        <w:trPr>
          <w:trHeight w:val="149"/>
        </w:trPr>
        <w:tc>
          <w:tcPr>
            <w:tcW w:w="1577" w:type="dxa"/>
            <w:vMerge/>
          </w:tcPr>
          <w:p w:rsidR="00712DFB" w:rsidRPr="009148FE" w:rsidRDefault="00712DFB" w:rsidP="00712D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74" w:type="dxa"/>
          </w:tcPr>
          <w:p w:rsidR="00712DFB" w:rsidRPr="009148FE" w:rsidRDefault="00712DFB" w:rsidP="00712DFB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8628" w:type="dxa"/>
          </w:tcPr>
          <w:p w:rsidR="00712DFB" w:rsidRPr="00347DD5" w:rsidRDefault="00712DFB" w:rsidP="00712DFB">
            <w:pPr>
              <w:pStyle w:val="ListParagraph"/>
              <w:ind w:left="0"/>
              <w:jc w:val="both"/>
            </w:pPr>
            <w:r w:rsidRPr="00347DD5">
              <w:t>Calculat</w:t>
            </w:r>
            <w:r>
              <w:t xml:space="preserve">e the power in the parts of </w:t>
            </w:r>
            <w:r w:rsidRPr="00347DD5">
              <w:t>direction couplers</w:t>
            </w:r>
          </w:p>
        </w:tc>
      </w:tr>
      <w:tr w:rsidR="00712DFB" w:rsidRPr="009148FE" w:rsidTr="00712DFB">
        <w:trPr>
          <w:trHeight w:val="123"/>
        </w:trPr>
        <w:tc>
          <w:tcPr>
            <w:tcW w:w="1577" w:type="dxa"/>
            <w:vMerge/>
          </w:tcPr>
          <w:p w:rsidR="00712DFB" w:rsidRPr="009148FE" w:rsidRDefault="00712DFB" w:rsidP="00712D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74" w:type="dxa"/>
          </w:tcPr>
          <w:p w:rsidR="00712DFB" w:rsidRPr="009148FE" w:rsidRDefault="00712DFB" w:rsidP="00712DFB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8628" w:type="dxa"/>
            <w:vAlign w:val="center"/>
          </w:tcPr>
          <w:p w:rsidR="00712DFB" w:rsidRPr="00347DD5" w:rsidRDefault="00712DFB" w:rsidP="00712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Knowthe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cut off, free space and guided wavelength of waveguide.</w:t>
            </w:r>
          </w:p>
        </w:tc>
      </w:tr>
      <w:tr w:rsidR="00712DFB" w:rsidRPr="009148FE" w:rsidTr="00712DFB">
        <w:trPr>
          <w:trHeight w:val="148"/>
        </w:trPr>
        <w:tc>
          <w:tcPr>
            <w:tcW w:w="1577" w:type="dxa"/>
            <w:vMerge/>
          </w:tcPr>
          <w:p w:rsidR="00712DFB" w:rsidRPr="009148FE" w:rsidRDefault="00712DFB" w:rsidP="00712D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74" w:type="dxa"/>
          </w:tcPr>
          <w:p w:rsidR="00712DFB" w:rsidRPr="009148FE" w:rsidRDefault="00712DFB" w:rsidP="00712DFB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8628" w:type="dxa"/>
            <w:vAlign w:val="center"/>
          </w:tcPr>
          <w:p w:rsidR="00712DFB" w:rsidRPr="00347DD5" w:rsidRDefault="00712DFB" w:rsidP="00712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Know </w:t>
            </w:r>
            <w:r w:rsidRPr="00347DD5">
              <w:rPr>
                <w:rFonts w:ascii="Times New Roman" w:hAnsi="Times New Roman"/>
                <w:sz w:val="24"/>
                <w:szCs w:val="24"/>
              </w:rPr>
              <w:t xml:space="preserve">how </w:t>
            </w:r>
            <w:r>
              <w:rPr>
                <w:rFonts w:ascii="Times New Roman" w:hAnsi="Times New Roman"/>
                <w:sz w:val="24"/>
                <w:szCs w:val="24"/>
              </w:rPr>
              <w:t>to power can be mixed and split up</w:t>
            </w:r>
            <w:r w:rsidRPr="00347DD5">
              <w:rPr>
                <w:rFonts w:ascii="Times New Roman" w:hAnsi="Times New Roman"/>
                <w:sz w:val="24"/>
                <w:szCs w:val="24"/>
              </w:rPr>
              <w:t xml:space="preserve"> phase reversal etc. 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347DD5">
              <w:rPr>
                <w:rFonts w:ascii="Times New Roman" w:hAnsi="Times New Roman"/>
                <w:sz w:val="24"/>
                <w:szCs w:val="24"/>
              </w:rPr>
              <w:t>sing magic tee</w:t>
            </w:r>
          </w:p>
        </w:tc>
      </w:tr>
      <w:tr w:rsidR="00712DFB" w:rsidRPr="009148FE" w:rsidTr="00712DFB">
        <w:trPr>
          <w:trHeight w:val="177"/>
        </w:trPr>
        <w:tc>
          <w:tcPr>
            <w:tcW w:w="1577" w:type="dxa"/>
            <w:vMerge/>
          </w:tcPr>
          <w:p w:rsidR="00712DFB" w:rsidRPr="009148FE" w:rsidRDefault="00712DFB" w:rsidP="00712D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74" w:type="dxa"/>
          </w:tcPr>
          <w:p w:rsidR="00712DFB" w:rsidRPr="009148FE" w:rsidRDefault="00712DFB" w:rsidP="00712DFB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8628" w:type="dxa"/>
            <w:vAlign w:val="center"/>
          </w:tcPr>
          <w:p w:rsidR="00712DFB" w:rsidRPr="00347DD5" w:rsidRDefault="00712DFB" w:rsidP="00712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Measure </w:t>
            </w:r>
            <w:r w:rsidRPr="00347DD5">
              <w:rPr>
                <w:rFonts w:ascii="Times New Roman" w:hAnsi="Times New Roman"/>
                <w:sz w:val="24"/>
                <w:szCs w:val="24"/>
              </w:rPr>
              <w:t xml:space="preserve">Antenna Parameters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like </w:t>
            </w:r>
            <w:proofErr w:type="gramStart"/>
            <w:r w:rsidRPr="00347DD5">
              <w:rPr>
                <w:rFonts w:ascii="Times New Roman" w:hAnsi="Times New Roman"/>
                <w:sz w:val="24"/>
                <w:szCs w:val="24"/>
              </w:rPr>
              <w:t>Gain ,</w:t>
            </w:r>
            <w:proofErr w:type="gramEnd"/>
            <w:r w:rsidRPr="00347DD5">
              <w:rPr>
                <w:rFonts w:ascii="Times New Roman" w:hAnsi="Times New Roman"/>
                <w:sz w:val="24"/>
                <w:szCs w:val="24"/>
              </w:rPr>
              <w:t xml:space="preserve"> Aperture Area and the directivity</w:t>
            </w:r>
          </w:p>
        </w:tc>
      </w:tr>
      <w:tr w:rsidR="00712DFB" w:rsidRPr="009148FE" w:rsidTr="00712DFB">
        <w:trPr>
          <w:trHeight w:val="226"/>
        </w:trPr>
        <w:tc>
          <w:tcPr>
            <w:tcW w:w="1577" w:type="dxa"/>
            <w:vMerge/>
          </w:tcPr>
          <w:p w:rsidR="00712DFB" w:rsidRPr="009148FE" w:rsidRDefault="00712DFB" w:rsidP="00712D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74" w:type="dxa"/>
          </w:tcPr>
          <w:p w:rsidR="00712DFB" w:rsidRPr="009148FE" w:rsidRDefault="00712DFB" w:rsidP="00712DFB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8628" w:type="dxa"/>
          </w:tcPr>
          <w:p w:rsidR="00712DFB" w:rsidRPr="00347DD5" w:rsidRDefault="00712DFB" w:rsidP="00712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Know how to measure numerical aperture and bending losses of OFC</w:t>
            </w:r>
          </w:p>
        </w:tc>
      </w:tr>
      <w:tr w:rsidR="00712DFB" w:rsidRPr="009148FE" w:rsidTr="00712DFB">
        <w:trPr>
          <w:trHeight w:val="1550"/>
        </w:trPr>
        <w:tc>
          <w:tcPr>
            <w:tcW w:w="1577" w:type="dxa"/>
          </w:tcPr>
          <w:p w:rsidR="00712DFB" w:rsidRPr="009148FE" w:rsidRDefault="00712DFB" w:rsidP="00712D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12DFB" w:rsidRPr="009148FE" w:rsidRDefault="00712DFB" w:rsidP="00712DFB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12DFB" w:rsidRDefault="00712DFB" w:rsidP="00712DFB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12DFB" w:rsidRPr="009148FE" w:rsidRDefault="00712DFB" w:rsidP="00712DFB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12DFB" w:rsidRDefault="00712DFB" w:rsidP="00712DFB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12DFB" w:rsidRPr="009148FE" w:rsidRDefault="00712DFB" w:rsidP="00712D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lastRenderedPageBreak/>
              <w:t>Course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 Content</w:t>
            </w:r>
          </w:p>
          <w:p w:rsidR="00712DFB" w:rsidRDefault="00712DFB" w:rsidP="00712DFB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12DFB" w:rsidRPr="009148FE" w:rsidRDefault="00712DFB" w:rsidP="00712DFB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402" w:type="dxa"/>
            <w:gridSpan w:val="2"/>
          </w:tcPr>
          <w:p w:rsidR="00712DFB" w:rsidRPr="002A25E0" w:rsidRDefault="00712DFB" w:rsidP="00712D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25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</w:t>
            </w:r>
            <w:r w:rsidRPr="002A25E0">
              <w:rPr>
                <w:rFonts w:ascii="Times New Roman" w:hAnsi="Times New Roman"/>
                <w:b/>
                <w:sz w:val="24"/>
                <w:szCs w:val="24"/>
              </w:rPr>
              <w:t>LIST OF EXPERIMENTS</w:t>
            </w:r>
          </w:p>
          <w:p w:rsidR="00712DFB" w:rsidRPr="005E4A8D" w:rsidRDefault="00712DFB" w:rsidP="00712DFB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 w:rsidRPr="005E4A8D">
              <w:t>Reflex klystron characteristics –I</w:t>
            </w:r>
          </w:p>
          <w:p w:rsidR="00712DFB" w:rsidRPr="005E4A8D" w:rsidRDefault="00712DFB" w:rsidP="00712DFB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 w:rsidRPr="005E4A8D">
              <w:t>Reflex klystron characteristics –II</w:t>
            </w:r>
          </w:p>
          <w:p w:rsidR="00712DFB" w:rsidRPr="005E4A8D" w:rsidRDefault="00712DFB" w:rsidP="00712DFB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 w:rsidRPr="005E4A8D">
              <w:t>Direction couplers</w:t>
            </w:r>
          </w:p>
          <w:p w:rsidR="00712DFB" w:rsidRPr="005E4A8D" w:rsidRDefault="00712DFB" w:rsidP="00712DFB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 w:rsidRPr="005E4A8D">
              <w:t>Wave guide parameters</w:t>
            </w:r>
          </w:p>
          <w:p w:rsidR="00712DFB" w:rsidRPr="005E4A8D" w:rsidRDefault="00712DFB" w:rsidP="00712DFB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 w:rsidRPr="005E4A8D">
              <w:t>Characteristics of GUNN diode</w:t>
            </w:r>
          </w:p>
          <w:p w:rsidR="00712DFB" w:rsidRPr="005E4A8D" w:rsidRDefault="00712DFB" w:rsidP="00712DFB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 w:rsidRPr="005E4A8D">
              <w:t>Characteristics of MAGIC TEE</w:t>
            </w:r>
          </w:p>
          <w:p w:rsidR="00712DFB" w:rsidRPr="005E4A8D" w:rsidRDefault="00712DFB" w:rsidP="00712DFB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 w:rsidRPr="005E4A8D">
              <w:t>Antenna measurements</w:t>
            </w:r>
          </w:p>
          <w:p w:rsidR="00712DFB" w:rsidRPr="005E4A8D" w:rsidRDefault="00712DFB" w:rsidP="00712DFB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 w:rsidRPr="005E4A8D">
              <w:t>Measurement of V</w:t>
            </w:r>
            <w:r>
              <w:t>.</w:t>
            </w:r>
            <w:r w:rsidRPr="005E4A8D">
              <w:t>S</w:t>
            </w:r>
            <w:r>
              <w:t>.</w:t>
            </w:r>
            <w:r w:rsidRPr="005E4A8D">
              <w:t>W</w:t>
            </w:r>
            <w:r>
              <w:t>.</w:t>
            </w:r>
            <w:r w:rsidRPr="005E4A8D">
              <w:t>R</w:t>
            </w:r>
            <w:r>
              <w:t>.</w:t>
            </w:r>
          </w:p>
          <w:p w:rsidR="00712DFB" w:rsidRPr="005E4A8D" w:rsidRDefault="00712DFB" w:rsidP="00712DFB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 w:rsidRPr="005E4A8D">
              <w:t>Measurement of impedance</w:t>
            </w:r>
          </w:p>
          <w:p w:rsidR="00712DFB" w:rsidRPr="002A25E0" w:rsidRDefault="00712DFB" w:rsidP="00712DFB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 w:rsidRPr="005E4A8D">
              <w:lastRenderedPageBreak/>
              <w:t>Measurement of numerical aperture</w:t>
            </w:r>
          </w:p>
        </w:tc>
      </w:tr>
    </w:tbl>
    <w:p w:rsidR="00712DFB" w:rsidRPr="009148FE" w:rsidRDefault="00712DFB" w:rsidP="00712DFB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p w:rsidR="00712DFB" w:rsidRDefault="00712DFB" w:rsidP="00712DFB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Style w:val="TableGrid2"/>
        <w:tblW w:w="10716" w:type="dxa"/>
        <w:jc w:val="center"/>
        <w:tblLook w:val="04A0" w:firstRow="1" w:lastRow="0" w:firstColumn="1" w:lastColumn="0" w:noHBand="0" w:noVBand="1"/>
      </w:tblPr>
      <w:tblGrid>
        <w:gridCol w:w="967"/>
        <w:gridCol w:w="652"/>
        <w:gridCol w:w="651"/>
        <w:gridCol w:w="643"/>
        <w:gridCol w:w="660"/>
        <w:gridCol w:w="652"/>
        <w:gridCol w:w="670"/>
        <w:gridCol w:w="652"/>
        <w:gridCol w:w="643"/>
        <w:gridCol w:w="660"/>
        <w:gridCol w:w="763"/>
        <w:gridCol w:w="768"/>
        <w:gridCol w:w="773"/>
        <w:gridCol w:w="785"/>
        <w:gridCol w:w="777"/>
      </w:tblGrid>
      <w:tr w:rsidR="00712DFB" w:rsidRPr="00D802D1" w:rsidTr="00012054">
        <w:trPr>
          <w:jc w:val="center"/>
        </w:trPr>
        <w:tc>
          <w:tcPr>
            <w:tcW w:w="10716" w:type="dxa"/>
            <w:gridSpan w:val="15"/>
          </w:tcPr>
          <w:p w:rsidR="00712DFB" w:rsidRPr="00B07DA0" w:rsidRDefault="00712DFB" w:rsidP="0001205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07DA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Contribution of Course Outcomes towards achievement of Program Outcomes</w:t>
            </w:r>
          </w:p>
        </w:tc>
      </w:tr>
      <w:tr w:rsidR="00712DFB" w:rsidRPr="00D802D1" w:rsidTr="00012054">
        <w:trPr>
          <w:jc w:val="center"/>
        </w:trPr>
        <w:tc>
          <w:tcPr>
            <w:tcW w:w="967" w:type="dxa"/>
          </w:tcPr>
          <w:p w:rsidR="00712DFB" w:rsidRPr="00D802D1" w:rsidRDefault="00712DFB" w:rsidP="0001205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2" w:type="dxa"/>
          </w:tcPr>
          <w:p w:rsidR="00712DFB" w:rsidRPr="00D802D1" w:rsidRDefault="00712DFB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51" w:type="dxa"/>
          </w:tcPr>
          <w:p w:rsidR="00712DFB" w:rsidRPr="00D802D1" w:rsidRDefault="00712DFB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712DFB" w:rsidRPr="00D802D1" w:rsidRDefault="00712DFB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60" w:type="dxa"/>
          </w:tcPr>
          <w:p w:rsidR="00712DFB" w:rsidRPr="00D802D1" w:rsidRDefault="00712DFB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52" w:type="dxa"/>
          </w:tcPr>
          <w:p w:rsidR="00712DFB" w:rsidRPr="00D802D1" w:rsidRDefault="00712DFB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70" w:type="dxa"/>
          </w:tcPr>
          <w:p w:rsidR="00712DFB" w:rsidRPr="00D802D1" w:rsidRDefault="00712DFB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52" w:type="dxa"/>
          </w:tcPr>
          <w:p w:rsidR="00712DFB" w:rsidRPr="00D802D1" w:rsidRDefault="00712DFB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712DFB" w:rsidRPr="00D802D1" w:rsidRDefault="00712DFB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0" w:type="dxa"/>
          </w:tcPr>
          <w:p w:rsidR="00712DFB" w:rsidRPr="00D802D1" w:rsidRDefault="00712DFB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712DFB" w:rsidRPr="00D802D1" w:rsidRDefault="00712DFB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8" w:type="dxa"/>
          </w:tcPr>
          <w:p w:rsidR="00712DFB" w:rsidRPr="00D802D1" w:rsidRDefault="00712DFB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73" w:type="dxa"/>
          </w:tcPr>
          <w:p w:rsidR="00712DFB" w:rsidRPr="00D802D1" w:rsidRDefault="00712DFB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85" w:type="dxa"/>
          </w:tcPr>
          <w:p w:rsidR="00712DFB" w:rsidRPr="00D802D1" w:rsidRDefault="00712DFB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712DFB" w:rsidRPr="00D802D1" w:rsidRDefault="00712DFB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712DFB" w:rsidRPr="00D802D1" w:rsidTr="00012054">
        <w:trPr>
          <w:jc w:val="center"/>
        </w:trPr>
        <w:tc>
          <w:tcPr>
            <w:tcW w:w="967" w:type="dxa"/>
          </w:tcPr>
          <w:p w:rsidR="00712DFB" w:rsidRPr="00D802D1" w:rsidRDefault="00712DFB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52" w:type="dxa"/>
            <w:vAlign w:val="center"/>
          </w:tcPr>
          <w:p w:rsidR="00712DFB" w:rsidRPr="005B0EC5" w:rsidRDefault="00712DFB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712DFB" w:rsidRPr="005B0EC5" w:rsidRDefault="00712DFB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  <w:vAlign w:val="center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  <w:vAlign w:val="center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  <w:vAlign w:val="center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712DFB" w:rsidRPr="00D802D1" w:rsidTr="00012054">
        <w:trPr>
          <w:jc w:val="center"/>
        </w:trPr>
        <w:tc>
          <w:tcPr>
            <w:tcW w:w="967" w:type="dxa"/>
          </w:tcPr>
          <w:p w:rsidR="00712DFB" w:rsidRPr="00D802D1" w:rsidRDefault="00712DFB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52" w:type="dxa"/>
            <w:vAlign w:val="center"/>
          </w:tcPr>
          <w:p w:rsidR="00712DFB" w:rsidRPr="005B0EC5" w:rsidRDefault="00712DFB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712DFB" w:rsidRPr="005B0EC5" w:rsidRDefault="00712DFB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  <w:vAlign w:val="center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712DFB" w:rsidRPr="00D802D1" w:rsidTr="00012054">
        <w:trPr>
          <w:jc w:val="center"/>
        </w:trPr>
        <w:tc>
          <w:tcPr>
            <w:tcW w:w="967" w:type="dxa"/>
          </w:tcPr>
          <w:p w:rsidR="00712DFB" w:rsidRPr="00D802D1" w:rsidRDefault="00712DFB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52" w:type="dxa"/>
            <w:vAlign w:val="center"/>
          </w:tcPr>
          <w:p w:rsidR="00712DFB" w:rsidRPr="005B0EC5" w:rsidRDefault="00712DFB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712DFB" w:rsidRPr="005B0EC5" w:rsidRDefault="00712DFB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  <w:vAlign w:val="center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  <w:vAlign w:val="center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712DFB" w:rsidRPr="005B0EC5" w:rsidRDefault="00712DFB" w:rsidP="00012054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52" w:type="dxa"/>
          </w:tcPr>
          <w:p w:rsidR="00712DFB" w:rsidRPr="005B0EC5" w:rsidRDefault="00712DFB" w:rsidP="00012054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643" w:type="dxa"/>
            <w:vAlign w:val="center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712DFB" w:rsidRPr="005B0EC5" w:rsidRDefault="00712DFB" w:rsidP="00012054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763" w:type="dxa"/>
          </w:tcPr>
          <w:p w:rsidR="00712DFB" w:rsidRPr="005B0EC5" w:rsidRDefault="00712DFB" w:rsidP="00012054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68" w:type="dxa"/>
          </w:tcPr>
          <w:p w:rsidR="00712DFB" w:rsidRPr="005B0EC5" w:rsidRDefault="00712DFB" w:rsidP="00012054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73" w:type="dxa"/>
          </w:tcPr>
          <w:p w:rsidR="00712DFB" w:rsidRPr="005B0EC5" w:rsidRDefault="00712DFB" w:rsidP="000120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785" w:type="dxa"/>
            <w:vAlign w:val="center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712DFB" w:rsidRPr="00D802D1" w:rsidTr="00012054">
        <w:trPr>
          <w:jc w:val="center"/>
        </w:trPr>
        <w:tc>
          <w:tcPr>
            <w:tcW w:w="967" w:type="dxa"/>
          </w:tcPr>
          <w:p w:rsidR="00712DFB" w:rsidRPr="00D802D1" w:rsidRDefault="00712DFB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52" w:type="dxa"/>
            <w:vAlign w:val="center"/>
          </w:tcPr>
          <w:p w:rsidR="00712DFB" w:rsidRPr="005B0EC5" w:rsidRDefault="00712DFB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712DFB" w:rsidRPr="005B0EC5" w:rsidRDefault="00712DFB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" w:type="dxa"/>
            <w:vAlign w:val="center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  <w:vAlign w:val="center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712DFB" w:rsidRPr="00D802D1" w:rsidTr="00012054">
        <w:trPr>
          <w:jc w:val="center"/>
        </w:trPr>
        <w:tc>
          <w:tcPr>
            <w:tcW w:w="967" w:type="dxa"/>
          </w:tcPr>
          <w:p w:rsidR="00712DFB" w:rsidRPr="00D802D1" w:rsidRDefault="00712DFB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52" w:type="dxa"/>
            <w:vAlign w:val="center"/>
          </w:tcPr>
          <w:p w:rsidR="00712DFB" w:rsidRPr="005B0EC5" w:rsidRDefault="00712DFB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712DFB" w:rsidRPr="005B0EC5" w:rsidRDefault="00712DFB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  <w:vAlign w:val="center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712DFB" w:rsidRPr="00D802D1" w:rsidTr="00012054">
        <w:trPr>
          <w:jc w:val="center"/>
        </w:trPr>
        <w:tc>
          <w:tcPr>
            <w:tcW w:w="967" w:type="dxa"/>
          </w:tcPr>
          <w:p w:rsidR="00712DFB" w:rsidRPr="00D802D1" w:rsidRDefault="00712DFB" w:rsidP="0001205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52" w:type="dxa"/>
            <w:vAlign w:val="center"/>
          </w:tcPr>
          <w:p w:rsidR="00712DFB" w:rsidRPr="005B0EC5" w:rsidRDefault="00712DFB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712DFB" w:rsidRPr="005B0EC5" w:rsidRDefault="00712DFB" w:rsidP="0001205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3" w:type="dxa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5" w:type="dxa"/>
            <w:vAlign w:val="center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712DFB" w:rsidRPr="005B0EC5" w:rsidRDefault="00712DFB" w:rsidP="00012054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</w:tbl>
    <w:p w:rsidR="00A24F73" w:rsidRPr="00712DFB" w:rsidRDefault="00A24F73" w:rsidP="00712DFB"/>
    <w:sectPr w:rsidR="00A24F73" w:rsidRPr="00712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A4DD5"/>
    <w:multiLevelType w:val="hybridMultilevel"/>
    <w:tmpl w:val="92789E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9262A"/>
    <w:multiLevelType w:val="hybridMultilevel"/>
    <w:tmpl w:val="67B4B9DA"/>
    <w:lvl w:ilvl="0" w:tplc="CDB06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94E9D"/>
    <w:multiLevelType w:val="hybridMultilevel"/>
    <w:tmpl w:val="2C1CB5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16C77"/>
    <w:multiLevelType w:val="hybridMultilevel"/>
    <w:tmpl w:val="CB46B3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A6E36"/>
    <w:multiLevelType w:val="hybridMultilevel"/>
    <w:tmpl w:val="56020D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11B"/>
    <w:multiLevelType w:val="hybridMultilevel"/>
    <w:tmpl w:val="32FC63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11D53"/>
    <w:multiLevelType w:val="hybridMultilevel"/>
    <w:tmpl w:val="D68400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12E44"/>
    <w:multiLevelType w:val="hybridMultilevel"/>
    <w:tmpl w:val="3586AA5A"/>
    <w:lvl w:ilvl="0" w:tplc="40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8" w:hanging="360"/>
      </w:pPr>
    </w:lvl>
    <w:lvl w:ilvl="2" w:tplc="4009001B" w:tentative="1">
      <w:start w:val="1"/>
      <w:numFmt w:val="lowerRoman"/>
      <w:lvlText w:val="%3."/>
      <w:lvlJc w:val="right"/>
      <w:pPr>
        <w:ind w:left="2508" w:hanging="180"/>
      </w:pPr>
    </w:lvl>
    <w:lvl w:ilvl="3" w:tplc="4009000F" w:tentative="1">
      <w:start w:val="1"/>
      <w:numFmt w:val="decimal"/>
      <w:lvlText w:val="%4."/>
      <w:lvlJc w:val="left"/>
      <w:pPr>
        <w:ind w:left="3228" w:hanging="360"/>
      </w:pPr>
    </w:lvl>
    <w:lvl w:ilvl="4" w:tplc="40090019" w:tentative="1">
      <w:start w:val="1"/>
      <w:numFmt w:val="lowerLetter"/>
      <w:lvlText w:val="%5."/>
      <w:lvlJc w:val="left"/>
      <w:pPr>
        <w:ind w:left="3948" w:hanging="360"/>
      </w:pPr>
    </w:lvl>
    <w:lvl w:ilvl="5" w:tplc="4009001B" w:tentative="1">
      <w:start w:val="1"/>
      <w:numFmt w:val="lowerRoman"/>
      <w:lvlText w:val="%6."/>
      <w:lvlJc w:val="right"/>
      <w:pPr>
        <w:ind w:left="4668" w:hanging="180"/>
      </w:pPr>
    </w:lvl>
    <w:lvl w:ilvl="6" w:tplc="4009000F" w:tentative="1">
      <w:start w:val="1"/>
      <w:numFmt w:val="decimal"/>
      <w:lvlText w:val="%7."/>
      <w:lvlJc w:val="left"/>
      <w:pPr>
        <w:ind w:left="5388" w:hanging="360"/>
      </w:pPr>
    </w:lvl>
    <w:lvl w:ilvl="7" w:tplc="40090019" w:tentative="1">
      <w:start w:val="1"/>
      <w:numFmt w:val="lowerLetter"/>
      <w:lvlText w:val="%8."/>
      <w:lvlJc w:val="left"/>
      <w:pPr>
        <w:ind w:left="6108" w:hanging="360"/>
      </w:pPr>
    </w:lvl>
    <w:lvl w:ilvl="8" w:tplc="40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D713CE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A107B"/>
    <w:multiLevelType w:val="hybridMultilevel"/>
    <w:tmpl w:val="027E13FE"/>
    <w:lvl w:ilvl="0" w:tplc="527240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950FB"/>
    <w:multiLevelType w:val="hybridMultilevel"/>
    <w:tmpl w:val="02DE3CF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1" w15:restartNumberingAfterBreak="0">
    <w:nsid w:val="6604647E"/>
    <w:multiLevelType w:val="hybridMultilevel"/>
    <w:tmpl w:val="71D0C67C"/>
    <w:lvl w:ilvl="0" w:tplc="0B867532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88" w:hanging="360"/>
      </w:pPr>
    </w:lvl>
    <w:lvl w:ilvl="2" w:tplc="4009001B" w:tentative="1">
      <w:start w:val="1"/>
      <w:numFmt w:val="lowerRoman"/>
      <w:lvlText w:val="%3."/>
      <w:lvlJc w:val="right"/>
      <w:pPr>
        <w:ind w:left="2108" w:hanging="180"/>
      </w:pPr>
    </w:lvl>
    <w:lvl w:ilvl="3" w:tplc="4009000F" w:tentative="1">
      <w:start w:val="1"/>
      <w:numFmt w:val="decimal"/>
      <w:lvlText w:val="%4."/>
      <w:lvlJc w:val="left"/>
      <w:pPr>
        <w:ind w:left="2828" w:hanging="360"/>
      </w:pPr>
    </w:lvl>
    <w:lvl w:ilvl="4" w:tplc="40090019" w:tentative="1">
      <w:start w:val="1"/>
      <w:numFmt w:val="lowerLetter"/>
      <w:lvlText w:val="%5."/>
      <w:lvlJc w:val="left"/>
      <w:pPr>
        <w:ind w:left="3548" w:hanging="360"/>
      </w:pPr>
    </w:lvl>
    <w:lvl w:ilvl="5" w:tplc="4009001B" w:tentative="1">
      <w:start w:val="1"/>
      <w:numFmt w:val="lowerRoman"/>
      <w:lvlText w:val="%6."/>
      <w:lvlJc w:val="right"/>
      <w:pPr>
        <w:ind w:left="4268" w:hanging="180"/>
      </w:pPr>
    </w:lvl>
    <w:lvl w:ilvl="6" w:tplc="4009000F" w:tentative="1">
      <w:start w:val="1"/>
      <w:numFmt w:val="decimal"/>
      <w:lvlText w:val="%7."/>
      <w:lvlJc w:val="left"/>
      <w:pPr>
        <w:ind w:left="4988" w:hanging="360"/>
      </w:pPr>
    </w:lvl>
    <w:lvl w:ilvl="7" w:tplc="40090019" w:tentative="1">
      <w:start w:val="1"/>
      <w:numFmt w:val="lowerLetter"/>
      <w:lvlText w:val="%8."/>
      <w:lvlJc w:val="left"/>
      <w:pPr>
        <w:ind w:left="5708" w:hanging="360"/>
      </w:pPr>
    </w:lvl>
    <w:lvl w:ilvl="8" w:tplc="40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2" w15:restartNumberingAfterBreak="0">
    <w:nsid w:val="69F77D85"/>
    <w:multiLevelType w:val="hybridMultilevel"/>
    <w:tmpl w:val="3616742C"/>
    <w:lvl w:ilvl="0" w:tplc="4009000F">
      <w:start w:val="1"/>
      <w:numFmt w:val="decimal"/>
      <w:lvlText w:val="%1."/>
      <w:lvlJc w:val="left"/>
      <w:pPr>
        <w:ind w:left="668" w:hanging="360"/>
      </w:pPr>
    </w:lvl>
    <w:lvl w:ilvl="1" w:tplc="40090019" w:tentative="1">
      <w:start w:val="1"/>
      <w:numFmt w:val="lowerLetter"/>
      <w:lvlText w:val="%2."/>
      <w:lvlJc w:val="left"/>
      <w:pPr>
        <w:ind w:left="1388" w:hanging="360"/>
      </w:pPr>
    </w:lvl>
    <w:lvl w:ilvl="2" w:tplc="4009001B" w:tentative="1">
      <w:start w:val="1"/>
      <w:numFmt w:val="lowerRoman"/>
      <w:lvlText w:val="%3."/>
      <w:lvlJc w:val="right"/>
      <w:pPr>
        <w:ind w:left="2108" w:hanging="180"/>
      </w:pPr>
    </w:lvl>
    <w:lvl w:ilvl="3" w:tplc="4009000F" w:tentative="1">
      <w:start w:val="1"/>
      <w:numFmt w:val="decimal"/>
      <w:lvlText w:val="%4."/>
      <w:lvlJc w:val="left"/>
      <w:pPr>
        <w:ind w:left="2828" w:hanging="360"/>
      </w:pPr>
    </w:lvl>
    <w:lvl w:ilvl="4" w:tplc="40090019" w:tentative="1">
      <w:start w:val="1"/>
      <w:numFmt w:val="lowerLetter"/>
      <w:lvlText w:val="%5."/>
      <w:lvlJc w:val="left"/>
      <w:pPr>
        <w:ind w:left="3548" w:hanging="360"/>
      </w:pPr>
    </w:lvl>
    <w:lvl w:ilvl="5" w:tplc="4009001B" w:tentative="1">
      <w:start w:val="1"/>
      <w:numFmt w:val="lowerRoman"/>
      <w:lvlText w:val="%6."/>
      <w:lvlJc w:val="right"/>
      <w:pPr>
        <w:ind w:left="4268" w:hanging="180"/>
      </w:pPr>
    </w:lvl>
    <w:lvl w:ilvl="6" w:tplc="4009000F" w:tentative="1">
      <w:start w:val="1"/>
      <w:numFmt w:val="decimal"/>
      <w:lvlText w:val="%7."/>
      <w:lvlJc w:val="left"/>
      <w:pPr>
        <w:ind w:left="4988" w:hanging="360"/>
      </w:pPr>
    </w:lvl>
    <w:lvl w:ilvl="7" w:tplc="40090019" w:tentative="1">
      <w:start w:val="1"/>
      <w:numFmt w:val="lowerLetter"/>
      <w:lvlText w:val="%8."/>
      <w:lvlJc w:val="left"/>
      <w:pPr>
        <w:ind w:left="5708" w:hanging="360"/>
      </w:pPr>
    </w:lvl>
    <w:lvl w:ilvl="8" w:tplc="40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3" w15:restartNumberingAfterBreak="0">
    <w:nsid w:val="799528F4"/>
    <w:multiLevelType w:val="hybridMultilevel"/>
    <w:tmpl w:val="320E8EA6"/>
    <w:lvl w:ilvl="0" w:tplc="0409000F">
      <w:start w:val="1"/>
      <w:numFmt w:val="decimal"/>
      <w:lvlText w:val="%1."/>
      <w:lvlJc w:val="left"/>
      <w:pPr>
        <w:ind w:left="725" w:hanging="360"/>
      </w:p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4" w15:restartNumberingAfterBreak="0">
    <w:nsid w:val="7F5B23E6"/>
    <w:multiLevelType w:val="hybridMultilevel"/>
    <w:tmpl w:val="C952F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788334">
    <w:abstractNumId w:val="1"/>
  </w:num>
  <w:num w:numId="2" w16cid:durableId="1304919964">
    <w:abstractNumId w:val="0"/>
  </w:num>
  <w:num w:numId="3" w16cid:durableId="1078554063">
    <w:abstractNumId w:val="4"/>
  </w:num>
  <w:num w:numId="4" w16cid:durableId="1475873789">
    <w:abstractNumId w:val="2"/>
  </w:num>
  <w:num w:numId="5" w16cid:durableId="1724792298">
    <w:abstractNumId w:val="8"/>
  </w:num>
  <w:num w:numId="6" w16cid:durableId="279847731">
    <w:abstractNumId w:val="12"/>
  </w:num>
  <w:num w:numId="7" w16cid:durableId="23596766">
    <w:abstractNumId w:val="3"/>
  </w:num>
  <w:num w:numId="8" w16cid:durableId="1415543046">
    <w:abstractNumId w:val="5"/>
  </w:num>
  <w:num w:numId="9" w16cid:durableId="444889348">
    <w:abstractNumId w:val="10"/>
  </w:num>
  <w:num w:numId="10" w16cid:durableId="719940589">
    <w:abstractNumId w:val="7"/>
  </w:num>
  <w:num w:numId="11" w16cid:durableId="1679773301">
    <w:abstractNumId w:val="13"/>
  </w:num>
  <w:num w:numId="12" w16cid:durableId="200559078">
    <w:abstractNumId w:val="14"/>
  </w:num>
  <w:num w:numId="13" w16cid:durableId="1781097948">
    <w:abstractNumId w:val="6"/>
  </w:num>
  <w:num w:numId="14" w16cid:durableId="1178468667">
    <w:abstractNumId w:val="9"/>
  </w:num>
  <w:num w:numId="15" w16cid:durableId="20760786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D2"/>
    <w:rsid w:val="002C083C"/>
    <w:rsid w:val="002E3671"/>
    <w:rsid w:val="00712DFB"/>
    <w:rsid w:val="007D5E53"/>
    <w:rsid w:val="00A24F73"/>
    <w:rsid w:val="00E92BD2"/>
    <w:rsid w:val="00F279BA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4CA04"/>
  <w15:chartTrackingRefBased/>
  <w15:docId w15:val="{E0FFFAE4-EC3A-49CA-BAC1-229C1878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BD2"/>
    <w:pPr>
      <w:spacing w:after="200" w:line="276" w:lineRule="auto"/>
    </w:pPr>
    <w:rPr>
      <w:rFonts w:ascii="Calibri" w:eastAsia="Times New Roman" w:hAnsi="Calibri" w:cs="Times New Roman"/>
      <w:kern w:val="0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B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B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B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B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B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B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B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B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B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BD2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E92B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B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B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BD2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92B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en-US"/>
      <w14:ligatures w14:val="none"/>
    </w:rPr>
  </w:style>
  <w:style w:type="character" w:styleId="Hyperlink">
    <w:name w:val="Hyperlink"/>
    <w:uiPriority w:val="99"/>
    <w:unhideWhenUsed/>
    <w:rsid w:val="00E92BD2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E92BD2"/>
  </w:style>
  <w:style w:type="table" w:customStyle="1" w:styleId="TableGrid2">
    <w:name w:val="Table Grid2"/>
    <w:basedOn w:val="TableNormal"/>
    <w:next w:val="TableGrid"/>
    <w:uiPriority w:val="39"/>
    <w:rsid w:val="00E92BD2"/>
    <w:pPr>
      <w:spacing w:after="0" w:line="240" w:lineRule="auto"/>
    </w:pPr>
    <w:rPr>
      <w:rFonts w:ascii="Calibri" w:eastAsia="Calibri" w:hAnsi="Calibri" w:cs="Gautami"/>
      <w:kern w:val="0"/>
      <w:sz w:val="20"/>
      <w:szCs w:val="20"/>
      <w:lang w:eastAsia="en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E9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79B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 Vardhan Ravula</dc:creator>
  <cp:keywords/>
  <dc:description/>
  <cp:lastModifiedBy>Harsha Vardhan Ravula</cp:lastModifiedBy>
  <cp:revision>2</cp:revision>
  <dcterms:created xsi:type="dcterms:W3CDTF">2025-02-14T14:06:00Z</dcterms:created>
  <dcterms:modified xsi:type="dcterms:W3CDTF">2025-02-14T14:06:00Z</dcterms:modified>
</cp:coreProperties>
</file>